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2A316" w14:textId="77777777" w:rsidR="00EC5F12" w:rsidRDefault="00830CCC">
      <w:pPr>
        <w:rPr>
          <w:b/>
          <w:sz w:val="22"/>
          <w:szCs w:val="22"/>
        </w:rPr>
      </w:pPr>
      <w:r>
        <w:rPr>
          <w:b/>
          <w:sz w:val="22"/>
          <w:szCs w:val="22"/>
        </w:rPr>
        <w:t>12.1 Schema – Piano di attività</w:t>
      </w:r>
    </w:p>
    <w:p w14:paraId="00D4810E" w14:textId="77777777" w:rsidR="00EC5F12" w:rsidRDefault="00EC5F12" w:rsidP="00F10BAC">
      <w:pPr>
        <w:rPr>
          <w:b/>
          <w:smallCaps/>
          <w:sz w:val="22"/>
          <w:szCs w:val="22"/>
        </w:rPr>
      </w:pPr>
    </w:p>
    <w:p w14:paraId="38AB97B0" w14:textId="77777777" w:rsidR="00F10BAC" w:rsidRDefault="00F10BAC" w:rsidP="00F10BAC">
      <w:pPr>
        <w:rPr>
          <w:b/>
          <w:smallCaps/>
          <w:sz w:val="22"/>
          <w:szCs w:val="22"/>
        </w:rPr>
      </w:pPr>
    </w:p>
    <w:p w14:paraId="73679674" w14:textId="77777777" w:rsidR="00EC5F12" w:rsidRDefault="00EC5F12">
      <w:pPr>
        <w:ind w:left="360"/>
        <w:rPr>
          <w:b/>
          <w:smallCaps/>
          <w:sz w:val="22"/>
          <w:szCs w:val="22"/>
        </w:rPr>
      </w:pPr>
    </w:p>
    <w:p w14:paraId="6803CBF6" w14:textId="77777777" w:rsidR="00EC5F12" w:rsidRDefault="00830C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 xml:space="preserve">ISL05 Allegato </w:t>
      </w:r>
    </w:p>
    <w:p w14:paraId="74B4906E" w14:textId="77777777" w:rsidR="00EC5F12" w:rsidRDefault="00830C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Piano di attività</w:t>
      </w:r>
    </w:p>
    <w:p w14:paraId="4E15B3A9" w14:textId="77777777" w:rsidR="00EC5F12" w:rsidRDefault="00EC5F12">
      <w:pPr>
        <w:ind w:left="360"/>
        <w:rPr>
          <w:b/>
          <w:smallCaps/>
          <w:sz w:val="22"/>
          <w:szCs w:val="22"/>
        </w:rPr>
      </w:pPr>
    </w:p>
    <w:tbl>
      <w:tblPr>
        <w:tblStyle w:val="a2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5"/>
        <w:gridCol w:w="7073"/>
      </w:tblGrid>
      <w:tr w:rsidR="00EC5F12" w14:paraId="6C3E961D" w14:textId="77777777">
        <w:trPr>
          <w:trHeight w:val="798"/>
          <w:jc w:val="center"/>
        </w:trPr>
        <w:tc>
          <w:tcPr>
            <w:tcW w:w="2555" w:type="dxa"/>
            <w:vAlign w:val="center"/>
          </w:tcPr>
          <w:p w14:paraId="319A4338" w14:textId="77777777" w:rsidR="00EC5F12" w:rsidRDefault="00830CCC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Soggetto richiedente</w:t>
            </w:r>
          </w:p>
        </w:tc>
        <w:tc>
          <w:tcPr>
            <w:tcW w:w="7073" w:type="dxa"/>
            <w:vAlign w:val="center"/>
          </w:tcPr>
          <w:p w14:paraId="0611999B" w14:textId="77777777" w:rsidR="00EC5F12" w:rsidRDefault="00EC5F12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EC5F12" w14:paraId="5FF412F2" w14:textId="77777777">
        <w:trPr>
          <w:jc w:val="center"/>
        </w:trPr>
        <w:tc>
          <w:tcPr>
            <w:tcW w:w="2555" w:type="dxa"/>
            <w:vAlign w:val="center"/>
          </w:tcPr>
          <w:p w14:paraId="3811C953" w14:textId="77777777" w:rsidR="00EC5F12" w:rsidRDefault="00830CCC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Ambito territoriale di riferimento</w:t>
            </w:r>
          </w:p>
        </w:tc>
        <w:tc>
          <w:tcPr>
            <w:tcW w:w="7073" w:type="dxa"/>
            <w:vAlign w:val="center"/>
          </w:tcPr>
          <w:p w14:paraId="1D65597C" w14:textId="77777777" w:rsidR="00EC5F12" w:rsidRDefault="00EC5F12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14:paraId="5426A5D7" w14:textId="77777777" w:rsidR="00EC5F12" w:rsidRDefault="00830CCC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Descrivere l’ambito territoriale di riferimento dell’operazione proposta anche con riferimento alla competenza del soggetto richiedente</w:t>
            </w:r>
          </w:p>
          <w:p w14:paraId="69B500FE" w14:textId="77777777" w:rsidR="00EC5F12" w:rsidRDefault="00EC5F12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EC5F12" w14:paraId="7D1A8941" w14:textId="77777777">
        <w:trPr>
          <w:jc w:val="center"/>
        </w:trPr>
        <w:tc>
          <w:tcPr>
            <w:tcW w:w="2555" w:type="dxa"/>
            <w:vAlign w:val="center"/>
          </w:tcPr>
          <w:p w14:paraId="3187C5BA" w14:textId="77777777" w:rsidR="00EC5F12" w:rsidRDefault="00830CCC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Descrizione e finalità operazione</w:t>
            </w:r>
          </w:p>
        </w:tc>
        <w:tc>
          <w:tcPr>
            <w:tcW w:w="7073" w:type="dxa"/>
            <w:vAlign w:val="center"/>
          </w:tcPr>
          <w:p w14:paraId="40B9350E" w14:textId="77777777" w:rsidR="00EC5F12" w:rsidRDefault="00830CCC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Descrivere le finalità dell’operazione, nell’ambito delle finalità generali dell’intervento: “diffondere la conoscenza, l’attrattività e la fruibilità dei territori delle aree rurali, con particolare riferimento ai servizi disponibili per i residenti</w:t>
            </w:r>
            <w:r>
              <w:rPr>
                <w:color w:val="000000"/>
                <w:sz w:val="22"/>
                <w:szCs w:val="22"/>
              </w:rPr>
              <w:t>”.</w:t>
            </w:r>
          </w:p>
          <w:p w14:paraId="1C3534AD" w14:textId="77777777" w:rsidR="00EC5F12" w:rsidRDefault="00EC5F12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40329B7A" w14:textId="77777777" w:rsidR="00EC5F12" w:rsidRDefault="00830CCC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Con riferimento alle categorie di spesa previste, descrivere in maniera analitica le iniziative e gli strumenti informativi previsti</w:t>
            </w:r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e i relativi prodotti (output)</w:t>
            </w:r>
          </w:p>
          <w:p w14:paraId="70836DDC" w14:textId="77777777" w:rsidR="00EC5F12" w:rsidRDefault="00EC5F12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EC5F12" w14:paraId="6E70F474" w14:textId="77777777">
        <w:trPr>
          <w:jc w:val="center"/>
        </w:trPr>
        <w:tc>
          <w:tcPr>
            <w:tcW w:w="2555" w:type="dxa"/>
            <w:vAlign w:val="center"/>
          </w:tcPr>
          <w:p w14:paraId="7E107806" w14:textId="77777777" w:rsidR="00EC5F12" w:rsidRDefault="00830CCC">
            <w:pPr>
              <w:spacing w:after="160" w:line="259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Servizi oggetto dell’attività di informazione</w:t>
            </w:r>
          </w:p>
        </w:tc>
        <w:tc>
          <w:tcPr>
            <w:tcW w:w="7073" w:type="dxa"/>
            <w:vAlign w:val="center"/>
          </w:tcPr>
          <w:p w14:paraId="58D9704B" w14:textId="77777777" w:rsidR="00EC5F12" w:rsidRDefault="00EC5F12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</w:p>
          <w:p w14:paraId="28B5DFAA" w14:textId="77777777" w:rsidR="00EC5F12" w:rsidRDefault="00830CC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servizio alla persona (</w:t>
            </w:r>
            <w:r>
              <w:rPr>
                <w:color w:val="000000"/>
                <w:sz w:val="22"/>
                <w:szCs w:val="22"/>
              </w:rPr>
              <w:t xml:space="preserve">servizio finanziato con ISL04: </w:t>
            </w: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SI  </w:t>
            </w:r>
            <w:r>
              <w:rPr>
                <w:b/>
                <w:color w:val="000000"/>
                <w:sz w:val="22"/>
                <w:szCs w:val="22"/>
              </w:rPr>
              <w:t>☐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NO)</w:t>
            </w:r>
          </w:p>
          <w:p w14:paraId="64523E3E" w14:textId="77777777" w:rsidR="00EC5F12" w:rsidRDefault="00830CCC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Descrivere il servizio oggetto dell’attività informativa, nonché gli output che si intendono realizzare</w:t>
            </w:r>
          </w:p>
          <w:p w14:paraId="422AC749" w14:textId="77777777" w:rsidR="00EC5F12" w:rsidRDefault="00EC5F12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</w:p>
          <w:p w14:paraId="7E2C1189" w14:textId="77777777" w:rsidR="00EC5F12" w:rsidRDefault="00830CC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servizio sociale (</w:t>
            </w:r>
            <w:r>
              <w:rPr>
                <w:color w:val="000000"/>
                <w:sz w:val="22"/>
                <w:szCs w:val="22"/>
              </w:rPr>
              <w:t xml:space="preserve">servizio finanziato con ISL04: </w:t>
            </w: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SI  </w:t>
            </w:r>
            <w:r>
              <w:rPr>
                <w:b/>
                <w:color w:val="000000"/>
                <w:sz w:val="22"/>
                <w:szCs w:val="22"/>
              </w:rPr>
              <w:t>☐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NO)</w:t>
            </w:r>
          </w:p>
          <w:p w14:paraId="7BA9A2B0" w14:textId="77777777" w:rsidR="00EC5F12" w:rsidRDefault="00830CCC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Descrivere il servizio oggetto dell’attività informativa, nonché gli output che si intendono realizzare</w:t>
            </w:r>
          </w:p>
          <w:p w14:paraId="35D325C3" w14:textId="77777777" w:rsidR="00EC5F12" w:rsidRDefault="00EC5F12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14:paraId="005C6C01" w14:textId="77777777" w:rsidR="00EC5F12" w:rsidRDefault="00830CCC">
            <w:pPr>
              <w:spacing w:after="160" w:line="259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sz w:val="22"/>
                <w:szCs w:val="22"/>
              </w:rPr>
              <w:t xml:space="preserve"> servizio culturale e/o ricreativo (</w:t>
            </w:r>
            <w:r>
              <w:rPr>
                <w:color w:val="000000"/>
                <w:sz w:val="22"/>
                <w:szCs w:val="22"/>
              </w:rPr>
              <w:t xml:space="preserve">servizio finanziato con ISL04: </w:t>
            </w: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SI  </w:t>
            </w:r>
            <w:r>
              <w:rPr>
                <w:b/>
                <w:color w:val="000000"/>
                <w:sz w:val="22"/>
                <w:szCs w:val="22"/>
              </w:rPr>
              <w:t>☐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NO)</w:t>
            </w:r>
          </w:p>
          <w:p w14:paraId="74A824BF" w14:textId="77777777" w:rsidR="00EC5F12" w:rsidRDefault="00830CCC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Descrivere il servizio oggetto dell’attività informativa, nonché gli output che si intendono realizzare</w:t>
            </w:r>
          </w:p>
          <w:p w14:paraId="7196B10A" w14:textId="77777777" w:rsidR="00EC5F12" w:rsidRDefault="00EC5F12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14:paraId="3D12CC63" w14:textId="77777777" w:rsidR="00EC5F12" w:rsidRDefault="00830CCC">
            <w:pPr>
              <w:spacing w:after="160" w:line="259" w:lineRule="auto"/>
              <w:jc w:val="both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sz w:val="22"/>
                <w:szCs w:val="22"/>
              </w:rPr>
              <w:t xml:space="preserve"> servizio per la popolazione (</w:t>
            </w:r>
            <w:r>
              <w:rPr>
                <w:color w:val="000000"/>
                <w:sz w:val="22"/>
                <w:szCs w:val="22"/>
              </w:rPr>
              <w:t xml:space="preserve">servizio finanziato con ISL04: </w:t>
            </w: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SI  </w:t>
            </w:r>
            <w:r>
              <w:rPr>
                <w:b/>
                <w:color w:val="000000"/>
                <w:sz w:val="22"/>
                <w:szCs w:val="22"/>
              </w:rPr>
              <w:t>☐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NO)</w:t>
            </w:r>
          </w:p>
          <w:p w14:paraId="1537C045" w14:textId="77777777" w:rsidR="00EC5F12" w:rsidRDefault="00830CCC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Descrivere il servizio oggetto dell’attività informativa, nonché gli output che si intendono realizzare</w:t>
            </w:r>
          </w:p>
          <w:p w14:paraId="16D7C36D" w14:textId="77777777" w:rsidR="00EC5F12" w:rsidRDefault="00EC5F12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</w:p>
        </w:tc>
      </w:tr>
      <w:tr w:rsidR="00EC5F12" w14:paraId="6FF76B3A" w14:textId="77777777">
        <w:trPr>
          <w:jc w:val="center"/>
        </w:trPr>
        <w:tc>
          <w:tcPr>
            <w:tcW w:w="2555" w:type="dxa"/>
            <w:vAlign w:val="center"/>
          </w:tcPr>
          <w:p w14:paraId="7E5EE765" w14:textId="77777777" w:rsidR="00EC5F12" w:rsidRDefault="00830CCC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Target</w:t>
            </w:r>
          </w:p>
        </w:tc>
        <w:tc>
          <w:tcPr>
            <w:tcW w:w="7073" w:type="dxa"/>
            <w:vAlign w:val="center"/>
          </w:tcPr>
          <w:p w14:paraId="19E00534" w14:textId="77777777" w:rsidR="00EC5F12" w:rsidRDefault="00830CCC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Descrizione dei target di riferimento (utenza interessata dall’operazione)</w:t>
            </w:r>
          </w:p>
          <w:p w14:paraId="42346AF1" w14:textId="77777777" w:rsidR="00EC5F12" w:rsidRDefault="00EC5F12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</w:p>
        </w:tc>
      </w:tr>
      <w:tr w:rsidR="00EC5F12" w14:paraId="683FDAF6" w14:textId="77777777">
        <w:trPr>
          <w:jc w:val="center"/>
        </w:trPr>
        <w:tc>
          <w:tcPr>
            <w:tcW w:w="2555" w:type="dxa"/>
            <w:vAlign w:val="center"/>
          </w:tcPr>
          <w:p w14:paraId="01D97B72" w14:textId="77777777" w:rsidR="00EC5F12" w:rsidRDefault="00830CCC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Spese</w:t>
            </w:r>
          </w:p>
        </w:tc>
        <w:tc>
          <w:tcPr>
            <w:tcW w:w="7073" w:type="dxa"/>
            <w:vAlign w:val="center"/>
          </w:tcPr>
          <w:p w14:paraId="0F618322" w14:textId="77777777" w:rsidR="00EC5F12" w:rsidRDefault="00EC5F12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14:paraId="2AF0641B" w14:textId="77777777" w:rsidR="00EC5F12" w:rsidRDefault="00830CC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a. Organizzazione e realizzazione di eventi e incontri</w:t>
            </w:r>
          </w:p>
          <w:p w14:paraId="633D257D" w14:textId="77777777" w:rsidR="00EC5F12" w:rsidRDefault="00830CC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€___________________</w:t>
            </w:r>
          </w:p>
          <w:p w14:paraId="3BD429C4" w14:textId="77777777" w:rsidR="00EC5F12" w:rsidRDefault="00830CC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b. Strumenti di informazione</w:t>
            </w:r>
          </w:p>
          <w:p w14:paraId="5553199F" w14:textId="77777777" w:rsidR="00EC5F12" w:rsidRDefault="00830CC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€_____________________</w:t>
            </w:r>
          </w:p>
          <w:p w14:paraId="700AC54C" w14:textId="77777777" w:rsidR="00EC5F12" w:rsidRDefault="00830CCC">
            <w:pPr>
              <w:spacing w:after="160" w:line="259" w:lineRule="auto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Totale____________________________________</w:t>
            </w:r>
          </w:p>
        </w:tc>
      </w:tr>
      <w:tr w:rsidR="00EC5F12" w14:paraId="11E6FE5C" w14:textId="77777777">
        <w:trPr>
          <w:jc w:val="center"/>
        </w:trPr>
        <w:tc>
          <w:tcPr>
            <w:tcW w:w="2555" w:type="dxa"/>
            <w:vAlign w:val="center"/>
          </w:tcPr>
          <w:p w14:paraId="74BFEE00" w14:textId="77777777" w:rsidR="00EC5F12" w:rsidRDefault="00830CCC">
            <w:pPr>
              <w:spacing w:after="160" w:line="259" w:lineRule="auto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Cronoprogramma</w:t>
            </w:r>
          </w:p>
        </w:tc>
        <w:tc>
          <w:tcPr>
            <w:tcW w:w="7073" w:type="dxa"/>
            <w:vAlign w:val="center"/>
          </w:tcPr>
          <w:p w14:paraId="021A5FA7" w14:textId="77777777" w:rsidR="00EC5F12" w:rsidRDefault="00830CCC">
            <w:pPr>
              <w:spacing w:after="160" w:line="259" w:lineRule="auto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Indicare i tempi previsti per la realizzazione delle diverse iniziative previste dall’operazione oggetto della domanda di aiuto</w:t>
            </w:r>
          </w:p>
          <w:p w14:paraId="48D441A4" w14:textId="77777777" w:rsidR="00EC5F12" w:rsidRDefault="00EC5F12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65B8C85E" w14:textId="77777777" w:rsidR="00EC5F12" w:rsidRDefault="00EC5F12">
      <w:pPr>
        <w:spacing w:after="160" w:line="259" w:lineRule="auto"/>
        <w:ind w:left="4963" w:firstLine="709"/>
        <w:rPr>
          <w:sz w:val="22"/>
          <w:szCs w:val="22"/>
        </w:rPr>
      </w:pPr>
    </w:p>
    <w:p w14:paraId="7CEB99C8" w14:textId="77777777" w:rsidR="00EC5F12" w:rsidRDefault="00830C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Piano delle spese</w:t>
      </w:r>
    </w:p>
    <w:p w14:paraId="7577937A" w14:textId="77777777" w:rsidR="00EC5F12" w:rsidRDefault="00830CCC">
      <w:pPr>
        <w:spacing w:after="160" w:line="259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A. Organizzazione e realizzazione di eventi e incontri</w:t>
      </w: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2548"/>
        <w:gridCol w:w="1178"/>
        <w:gridCol w:w="1554"/>
        <w:gridCol w:w="1800"/>
        <w:gridCol w:w="1960"/>
      </w:tblGrid>
      <w:tr w:rsidR="00EC5F12" w14:paraId="6AA4E308" w14:textId="77777777">
        <w:trPr>
          <w:cantSplit/>
          <w:trHeight w:val="1150"/>
        </w:trPr>
        <w:tc>
          <w:tcPr>
            <w:tcW w:w="588" w:type="dxa"/>
            <w:vAlign w:val="center"/>
          </w:tcPr>
          <w:p w14:paraId="0761990C" w14:textId="77777777" w:rsidR="00EC5F12" w:rsidRDefault="00830CCC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quantità</w:t>
            </w:r>
          </w:p>
        </w:tc>
        <w:tc>
          <w:tcPr>
            <w:tcW w:w="2548" w:type="dxa"/>
            <w:vAlign w:val="center"/>
          </w:tcPr>
          <w:p w14:paraId="46392039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Descrizione spesa</w:t>
            </w:r>
          </w:p>
        </w:tc>
        <w:tc>
          <w:tcPr>
            <w:tcW w:w="1178" w:type="dxa"/>
            <w:vAlign w:val="center"/>
          </w:tcPr>
          <w:p w14:paraId="189613C2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fornitore</w:t>
            </w:r>
          </w:p>
        </w:tc>
        <w:tc>
          <w:tcPr>
            <w:tcW w:w="1554" w:type="dxa"/>
            <w:vAlign w:val="center"/>
          </w:tcPr>
          <w:p w14:paraId="5080C647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offerta</w:t>
            </w:r>
          </w:p>
        </w:tc>
        <w:tc>
          <w:tcPr>
            <w:tcW w:w="1800" w:type="dxa"/>
            <w:vAlign w:val="center"/>
          </w:tcPr>
          <w:p w14:paraId="77437299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Importo totale delle spese previste</w:t>
            </w:r>
          </w:p>
          <w:p w14:paraId="71904B7E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(IVA esclusa)</w:t>
            </w:r>
          </w:p>
        </w:tc>
        <w:tc>
          <w:tcPr>
            <w:tcW w:w="1960" w:type="dxa"/>
            <w:vAlign w:val="center"/>
          </w:tcPr>
          <w:p w14:paraId="47AD20FA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Importo delle spese in domanda</w:t>
            </w:r>
          </w:p>
          <w:p w14:paraId="57D6E891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(IVA esclusa)</w:t>
            </w:r>
          </w:p>
        </w:tc>
      </w:tr>
      <w:tr w:rsidR="00EC5F12" w14:paraId="61D9A46A" w14:textId="77777777">
        <w:trPr>
          <w:trHeight w:val="555"/>
        </w:trPr>
        <w:tc>
          <w:tcPr>
            <w:tcW w:w="588" w:type="dxa"/>
            <w:vAlign w:val="center"/>
          </w:tcPr>
          <w:p w14:paraId="52A69A5F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5C7D2100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4767EBD2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78CEA390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2A65C812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1DB91EA7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EC5F12" w14:paraId="4C74EACC" w14:textId="77777777">
        <w:trPr>
          <w:trHeight w:val="555"/>
        </w:trPr>
        <w:tc>
          <w:tcPr>
            <w:tcW w:w="588" w:type="dxa"/>
            <w:vAlign w:val="center"/>
          </w:tcPr>
          <w:p w14:paraId="758555BD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17372EB2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3B072008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1B64A3AE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7EE81CB4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29A22512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EC5F12" w14:paraId="2A50CA53" w14:textId="77777777">
        <w:trPr>
          <w:trHeight w:val="555"/>
        </w:trPr>
        <w:tc>
          <w:tcPr>
            <w:tcW w:w="588" w:type="dxa"/>
            <w:vAlign w:val="center"/>
          </w:tcPr>
          <w:p w14:paraId="3C6063FC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58E88626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6B6F4435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26988E61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459AF315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646C5048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EC5F12" w14:paraId="43406EB7" w14:textId="77777777">
        <w:trPr>
          <w:trHeight w:val="555"/>
        </w:trPr>
        <w:tc>
          <w:tcPr>
            <w:tcW w:w="5868" w:type="dxa"/>
            <w:gridSpan w:val="4"/>
            <w:vAlign w:val="center"/>
          </w:tcPr>
          <w:p w14:paraId="786EA8C4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Totale categoria A</w:t>
            </w:r>
          </w:p>
        </w:tc>
        <w:tc>
          <w:tcPr>
            <w:tcW w:w="1800" w:type="dxa"/>
            <w:vAlign w:val="center"/>
          </w:tcPr>
          <w:p w14:paraId="484D6682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5C625414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19E42817" w14:textId="77777777" w:rsidR="00EC5F12" w:rsidRDefault="00EC5F12">
      <w:pPr>
        <w:spacing w:after="160" w:line="259" w:lineRule="auto"/>
        <w:rPr>
          <w:sz w:val="22"/>
          <w:szCs w:val="22"/>
        </w:rPr>
      </w:pPr>
    </w:p>
    <w:p w14:paraId="60E2CA61" w14:textId="77777777" w:rsidR="00EC5F12" w:rsidRDefault="00830CCC">
      <w:pPr>
        <w:spacing w:after="160" w:line="259" w:lineRule="auto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B. Strumenti di informazione</w:t>
      </w: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2548"/>
        <w:gridCol w:w="1178"/>
        <w:gridCol w:w="1554"/>
        <w:gridCol w:w="1800"/>
        <w:gridCol w:w="1960"/>
      </w:tblGrid>
      <w:tr w:rsidR="00EC5F12" w14:paraId="3A752DDC" w14:textId="77777777">
        <w:trPr>
          <w:cantSplit/>
          <w:trHeight w:val="1150"/>
        </w:trPr>
        <w:tc>
          <w:tcPr>
            <w:tcW w:w="588" w:type="dxa"/>
            <w:vAlign w:val="center"/>
          </w:tcPr>
          <w:p w14:paraId="777AC4C6" w14:textId="77777777" w:rsidR="00EC5F12" w:rsidRDefault="00830CCC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quantità</w:t>
            </w:r>
          </w:p>
        </w:tc>
        <w:tc>
          <w:tcPr>
            <w:tcW w:w="2548" w:type="dxa"/>
            <w:vAlign w:val="center"/>
          </w:tcPr>
          <w:p w14:paraId="3BDBE275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Descrizione spesa</w:t>
            </w:r>
          </w:p>
        </w:tc>
        <w:tc>
          <w:tcPr>
            <w:tcW w:w="1178" w:type="dxa"/>
            <w:vAlign w:val="center"/>
          </w:tcPr>
          <w:p w14:paraId="7D8B6629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fornitore</w:t>
            </w:r>
          </w:p>
        </w:tc>
        <w:tc>
          <w:tcPr>
            <w:tcW w:w="1554" w:type="dxa"/>
            <w:vAlign w:val="center"/>
          </w:tcPr>
          <w:p w14:paraId="67DB33EB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offerta</w:t>
            </w:r>
          </w:p>
        </w:tc>
        <w:tc>
          <w:tcPr>
            <w:tcW w:w="1800" w:type="dxa"/>
            <w:vAlign w:val="center"/>
          </w:tcPr>
          <w:p w14:paraId="5F63B67B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Importo totale delle spese previste</w:t>
            </w:r>
          </w:p>
          <w:p w14:paraId="0F5C6D0B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(IVA esclusa)</w:t>
            </w:r>
          </w:p>
        </w:tc>
        <w:tc>
          <w:tcPr>
            <w:tcW w:w="1960" w:type="dxa"/>
            <w:vAlign w:val="center"/>
          </w:tcPr>
          <w:p w14:paraId="67D00919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Importo delle spese in domanda</w:t>
            </w:r>
          </w:p>
          <w:p w14:paraId="32F9F693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(IVA esclusa)</w:t>
            </w:r>
          </w:p>
        </w:tc>
      </w:tr>
      <w:tr w:rsidR="00EC5F12" w14:paraId="5ADDC955" w14:textId="77777777">
        <w:trPr>
          <w:trHeight w:val="555"/>
        </w:trPr>
        <w:tc>
          <w:tcPr>
            <w:tcW w:w="588" w:type="dxa"/>
            <w:vAlign w:val="center"/>
          </w:tcPr>
          <w:p w14:paraId="3C6D1D33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410603EC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1ED138C6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5B7BB4B5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33D0671C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5D107177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EC5F12" w14:paraId="0C00B846" w14:textId="77777777">
        <w:trPr>
          <w:trHeight w:val="555"/>
        </w:trPr>
        <w:tc>
          <w:tcPr>
            <w:tcW w:w="588" w:type="dxa"/>
            <w:vAlign w:val="center"/>
          </w:tcPr>
          <w:p w14:paraId="09819953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4BE3B7A7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7A096BD7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567AFFB4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47B08C1C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5AFBE157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EC5F12" w14:paraId="3FF9524E" w14:textId="77777777">
        <w:trPr>
          <w:trHeight w:val="555"/>
        </w:trPr>
        <w:tc>
          <w:tcPr>
            <w:tcW w:w="588" w:type="dxa"/>
            <w:vAlign w:val="center"/>
          </w:tcPr>
          <w:p w14:paraId="12AA1DF7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548" w:type="dxa"/>
            <w:vAlign w:val="center"/>
          </w:tcPr>
          <w:p w14:paraId="234C399D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178" w:type="dxa"/>
            <w:vAlign w:val="center"/>
          </w:tcPr>
          <w:p w14:paraId="3E4B0E4F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554" w:type="dxa"/>
            <w:vAlign w:val="center"/>
          </w:tcPr>
          <w:p w14:paraId="6070B11B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5E4752CA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7140047E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  <w:tr w:rsidR="00EC5F12" w14:paraId="1A8A7D20" w14:textId="77777777">
        <w:trPr>
          <w:trHeight w:val="555"/>
        </w:trPr>
        <w:tc>
          <w:tcPr>
            <w:tcW w:w="5868" w:type="dxa"/>
            <w:gridSpan w:val="4"/>
            <w:vAlign w:val="center"/>
          </w:tcPr>
          <w:p w14:paraId="5AD74FFA" w14:textId="77777777" w:rsidR="00EC5F12" w:rsidRDefault="00830CCC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Totale categoria B</w:t>
            </w:r>
          </w:p>
        </w:tc>
        <w:tc>
          <w:tcPr>
            <w:tcW w:w="1800" w:type="dxa"/>
            <w:vAlign w:val="center"/>
          </w:tcPr>
          <w:p w14:paraId="11241B44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1960" w:type="dxa"/>
            <w:vAlign w:val="center"/>
          </w:tcPr>
          <w:p w14:paraId="3136B354" w14:textId="77777777" w:rsidR="00EC5F12" w:rsidRDefault="00EC5F12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4DEF05C6" w14:textId="77777777" w:rsidR="00EC5F12" w:rsidRDefault="00EC5F12">
      <w:pPr>
        <w:spacing w:after="160" w:line="259" w:lineRule="auto"/>
        <w:ind w:left="4963" w:firstLine="709"/>
        <w:rPr>
          <w:sz w:val="22"/>
          <w:szCs w:val="22"/>
        </w:rPr>
      </w:pPr>
    </w:p>
    <w:p w14:paraId="65BD4BE7" w14:textId="77777777" w:rsidR="00EC5F12" w:rsidRDefault="00830CCC">
      <w:pPr>
        <w:spacing w:after="160" w:line="259" w:lineRule="auto"/>
        <w:ind w:left="4963" w:firstLine="709"/>
        <w:rPr>
          <w:sz w:val="22"/>
          <w:szCs w:val="22"/>
        </w:rPr>
      </w:pPr>
      <w:r>
        <w:rPr>
          <w:sz w:val="22"/>
          <w:szCs w:val="22"/>
        </w:rPr>
        <w:t>FIRMA DEL RICHIEDENTE</w:t>
      </w:r>
    </w:p>
    <w:p w14:paraId="2A15C7FE" w14:textId="77777777" w:rsidR="00EC5F12" w:rsidRDefault="00EC5F12">
      <w:bookmarkStart w:id="0" w:name="_heading=h.3znysh7" w:colFirst="0" w:colLast="0"/>
      <w:bookmarkEnd w:id="0"/>
    </w:p>
    <w:sectPr w:rsidR="00EC5F1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256A650-7F86-488B-ACA5-254C854819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4869F55-4F8D-4F0D-BB56-DE791E29D7EA}"/>
    <w:embedItalic r:id="rId3" w:fontKey="{1E19846D-F5F2-4DC9-B1B6-59571CC3BF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3DD9E46-4035-4BE3-9BE4-97E319D0D5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3DEC44F-AFCF-4295-B31F-64479AB220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D19C0"/>
    <w:multiLevelType w:val="multilevel"/>
    <w:tmpl w:val="444EC6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C25D3F"/>
    <w:multiLevelType w:val="multilevel"/>
    <w:tmpl w:val="0682FC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7B4D01"/>
    <w:multiLevelType w:val="multilevel"/>
    <w:tmpl w:val="CC9CF6F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3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3" w15:restartNumberingAfterBreak="0">
    <w:nsid w:val="35E30641"/>
    <w:multiLevelType w:val="multilevel"/>
    <w:tmpl w:val="1FC6706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B487F"/>
    <w:multiLevelType w:val="multilevel"/>
    <w:tmpl w:val="D63EA468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C5A781F"/>
    <w:multiLevelType w:val="multilevel"/>
    <w:tmpl w:val="1F3A56EA"/>
    <w:lvl w:ilvl="0">
      <w:start w:val="1"/>
      <w:numFmt w:val="decimal"/>
      <w:lvlText w:val="%1."/>
      <w:lvlJc w:val="left"/>
      <w:pPr>
        <w:ind w:left="6314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5C0A3B"/>
    <w:multiLevelType w:val="multilevel"/>
    <w:tmpl w:val="77F4267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9E0423"/>
    <w:multiLevelType w:val="multilevel"/>
    <w:tmpl w:val="E9E82B7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957619"/>
    <w:multiLevelType w:val="multilevel"/>
    <w:tmpl w:val="D220AF7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9" w15:restartNumberingAfterBreak="0">
    <w:nsid w:val="634F15AD"/>
    <w:multiLevelType w:val="multilevel"/>
    <w:tmpl w:val="76AAE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8482C"/>
    <w:multiLevelType w:val="multilevel"/>
    <w:tmpl w:val="2DCEA2E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11" w15:restartNumberingAfterBreak="0">
    <w:nsid w:val="6BFC774B"/>
    <w:multiLevelType w:val="multilevel"/>
    <w:tmpl w:val="A45010C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2" w15:restartNumberingAfterBreak="0">
    <w:nsid w:val="6FF8400A"/>
    <w:multiLevelType w:val="multilevel"/>
    <w:tmpl w:val="13260B5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72" w:hanging="360"/>
      </w:pPr>
    </w:lvl>
    <w:lvl w:ilvl="2">
      <w:start w:val="1"/>
      <w:numFmt w:val="decimal"/>
      <w:lvlText w:val="%1.%2.%3"/>
      <w:lvlJc w:val="left"/>
      <w:pPr>
        <w:ind w:left="3744" w:hanging="720"/>
      </w:pPr>
    </w:lvl>
    <w:lvl w:ilvl="3">
      <w:start w:val="1"/>
      <w:numFmt w:val="decimal"/>
      <w:lvlText w:val="%1.%2.%3.%4"/>
      <w:lvlJc w:val="left"/>
      <w:pPr>
        <w:ind w:left="5256" w:hanging="720"/>
      </w:pPr>
    </w:lvl>
    <w:lvl w:ilvl="4">
      <w:start w:val="1"/>
      <w:numFmt w:val="decimal"/>
      <w:lvlText w:val="%1.%2.%3.%4.%5"/>
      <w:lvlJc w:val="left"/>
      <w:pPr>
        <w:ind w:left="7128" w:hanging="1080"/>
      </w:pPr>
    </w:lvl>
    <w:lvl w:ilvl="5">
      <w:start w:val="1"/>
      <w:numFmt w:val="decimal"/>
      <w:lvlText w:val="%1.%2.%3.%4.%5.%6"/>
      <w:lvlJc w:val="left"/>
      <w:pPr>
        <w:ind w:left="8640" w:hanging="1080"/>
      </w:pPr>
    </w:lvl>
    <w:lvl w:ilvl="6">
      <w:start w:val="1"/>
      <w:numFmt w:val="decimal"/>
      <w:lvlText w:val="%1.%2.%3.%4.%5.%6.%7"/>
      <w:lvlJc w:val="left"/>
      <w:pPr>
        <w:ind w:left="10512" w:hanging="1440"/>
      </w:pPr>
    </w:lvl>
    <w:lvl w:ilvl="7">
      <w:start w:val="1"/>
      <w:numFmt w:val="decimal"/>
      <w:lvlText w:val="%1.%2.%3.%4.%5.%6.%7.%8"/>
      <w:lvlJc w:val="left"/>
      <w:pPr>
        <w:ind w:left="12024" w:hanging="1440"/>
      </w:pPr>
    </w:lvl>
    <w:lvl w:ilvl="8">
      <w:start w:val="1"/>
      <w:numFmt w:val="decimal"/>
      <w:lvlText w:val="%1.%2.%3.%4.%5.%6.%7.%8.%9"/>
      <w:lvlJc w:val="left"/>
      <w:pPr>
        <w:ind w:left="13536" w:hanging="1440"/>
      </w:pPr>
    </w:lvl>
  </w:abstractNum>
  <w:abstractNum w:abstractNumId="13" w15:restartNumberingAfterBreak="0">
    <w:nsid w:val="73567149"/>
    <w:multiLevelType w:val="multilevel"/>
    <w:tmpl w:val="A48C404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24339"/>
    <w:multiLevelType w:val="multilevel"/>
    <w:tmpl w:val="35AC7F4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D0C76FB"/>
    <w:multiLevelType w:val="multilevel"/>
    <w:tmpl w:val="AB22E348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6" w15:restartNumberingAfterBreak="0">
    <w:nsid w:val="7D515BB6"/>
    <w:multiLevelType w:val="multilevel"/>
    <w:tmpl w:val="2FF6480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num w:numId="1" w16cid:durableId="575431937">
    <w:abstractNumId w:val="13"/>
  </w:num>
  <w:num w:numId="2" w16cid:durableId="1904177057">
    <w:abstractNumId w:val="9"/>
  </w:num>
  <w:num w:numId="3" w16cid:durableId="597519041">
    <w:abstractNumId w:val="5"/>
  </w:num>
  <w:num w:numId="4" w16cid:durableId="196084897">
    <w:abstractNumId w:val="6"/>
  </w:num>
  <w:num w:numId="5" w16cid:durableId="1571692869">
    <w:abstractNumId w:val="4"/>
  </w:num>
  <w:num w:numId="6" w16cid:durableId="1867021208">
    <w:abstractNumId w:val="8"/>
  </w:num>
  <w:num w:numId="7" w16cid:durableId="225797746">
    <w:abstractNumId w:val="7"/>
  </w:num>
  <w:num w:numId="8" w16cid:durableId="227229724">
    <w:abstractNumId w:val="16"/>
  </w:num>
  <w:num w:numId="9" w16cid:durableId="1325859664">
    <w:abstractNumId w:val="3"/>
  </w:num>
  <w:num w:numId="10" w16cid:durableId="1625041016">
    <w:abstractNumId w:val="12"/>
  </w:num>
  <w:num w:numId="11" w16cid:durableId="301153659">
    <w:abstractNumId w:val="11"/>
  </w:num>
  <w:num w:numId="12" w16cid:durableId="1865241125">
    <w:abstractNumId w:val="0"/>
  </w:num>
  <w:num w:numId="13" w16cid:durableId="1016997980">
    <w:abstractNumId w:val="14"/>
  </w:num>
  <w:num w:numId="14" w16cid:durableId="67964737">
    <w:abstractNumId w:val="1"/>
  </w:num>
  <w:num w:numId="15" w16cid:durableId="1016540248">
    <w:abstractNumId w:val="15"/>
  </w:num>
  <w:num w:numId="16" w16cid:durableId="654727348">
    <w:abstractNumId w:val="10"/>
  </w:num>
  <w:num w:numId="17" w16cid:durableId="1931505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F12"/>
    <w:rsid w:val="000D234A"/>
    <w:rsid w:val="00830CCC"/>
    <w:rsid w:val="00A4273E"/>
    <w:rsid w:val="00A42F67"/>
    <w:rsid w:val="00A81931"/>
    <w:rsid w:val="00CF4A9E"/>
    <w:rsid w:val="00EC5F12"/>
    <w:rsid w:val="00F1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8BB16"/>
  <w15:docId w15:val="{906AEA77-5101-424B-85D4-97F7FF01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6930"/>
  </w:style>
  <w:style w:type="paragraph" w:styleId="Titolo1">
    <w:name w:val="heading 1"/>
    <w:basedOn w:val="Normale"/>
    <w:next w:val="Normale"/>
    <w:link w:val="Titolo1Carattere"/>
    <w:uiPriority w:val="9"/>
    <w:qFormat/>
    <w:rsid w:val="0031693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69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16930"/>
    <w:rPr>
      <w:rFonts w:ascii="Times New Roman" w:eastAsia="Times New Roman" w:hAnsi="Times New Roman" w:cs="Times New Roman"/>
      <w:b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6930"/>
    <w:rPr>
      <w:rFonts w:ascii="Times New Roman" w:eastAsia="Times New Roman" w:hAnsi="Times New Roman" w:cs="Times New Roman"/>
      <w:b/>
      <w:sz w:val="36"/>
      <w:szCs w:val="36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316930"/>
    <w:pPr>
      <w:tabs>
        <w:tab w:val="left" w:pos="440"/>
        <w:tab w:val="right" w:leader="dot" w:pos="9628"/>
      </w:tabs>
    </w:pPr>
    <w:rPr>
      <w:rFonts w:cs="Arial"/>
      <w:sz w:val="22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316930"/>
    <w:pPr>
      <w:ind w:left="240"/>
    </w:pPr>
    <w:rPr>
      <w:rFonts w:cs="Arial"/>
      <w:sz w:val="22"/>
      <w:szCs w:val="24"/>
    </w:rPr>
  </w:style>
  <w:style w:type="character" w:styleId="Collegamentoipertestuale">
    <w:name w:val="Hyperlink"/>
    <w:uiPriority w:val="99"/>
    <w:unhideWhenUsed/>
    <w:rsid w:val="00316930"/>
    <w:rPr>
      <w:color w:val="0000FF"/>
      <w:u w:val="single"/>
    </w:rPr>
  </w:style>
  <w:style w:type="paragraph" w:styleId="Paragrafoelenco">
    <w:name w:val="List Paragraph"/>
    <w:aliases w:val="Elenco puntato,Titolo Paragrafo,Table of contents numbered,Elenco num ARGEA,body,Odsek zoznamu2,Testo_tabella,Dot pt,F5 List Paragraph,List Paragraph Char Char Char,Indicator Text,Numbered Para 1,Bullet 1,Bullet Points,List Paragraph2,3"/>
    <w:basedOn w:val="Normale"/>
    <w:link w:val="ParagrafoelencoCarattere"/>
    <w:uiPriority w:val="34"/>
    <w:qFormat/>
    <w:rsid w:val="00316930"/>
    <w:pPr>
      <w:ind w:left="720"/>
      <w:contextualSpacing/>
    </w:pPr>
    <w:rPr>
      <w:rFonts w:cs="Arial"/>
      <w:sz w:val="22"/>
      <w:szCs w:val="24"/>
    </w:rPr>
  </w:style>
  <w:style w:type="table" w:styleId="Grigliatabella">
    <w:name w:val="Table Grid"/>
    <w:basedOn w:val="Tabellanormale"/>
    <w:uiPriority w:val="39"/>
    <w:rsid w:val="00316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Elenco puntato Carattere,Titolo Paragrafo Carattere,Table of contents numbered Carattere,Elenco num ARGEA Carattere,body Carattere,Odsek zoznamu2 Carattere,Testo_tabella Carattere,Dot pt Carattere,F5 List Paragraph Carattere"/>
    <w:link w:val="Paragrafoelenco"/>
    <w:uiPriority w:val="34"/>
    <w:qFormat/>
    <w:locked/>
    <w:rsid w:val="00316930"/>
    <w:rPr>
      <w:rFonts w:ascii="Times New Roman" w:eastAsia="Times New Roman" w:hAnsi="Times New Roman" w:cs="Arial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16930"/>
    <w:pPr>
      <w:spacing w:after="120"/>
    </w:pPr>
    <w:rPr>
      <w:rFonts w:cs="Arial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16930"/>
    <w:rPr>
      <w:rFonts w:ascii="Times New Roman" w:eastAsia="Times New Roman" w:hAnsi="Times New Roman" w:cs="Arial"/>
      <w:szCs w:val="24"/>
      <w:lang w:eastAsia="it-I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 Carattere,Footnote81"/>
    <w:basedOn w:val="Normale"/>
    <w:link w:val="TestonotaapidipaginaCarattere"/>
    <w:uiPriority w:val="99"/>
    <w:unhideWhenUsed/>
    <w:rsid w:val="00316930"/>
    <w:rPr>
      <w:rFonts w:cs="Arial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316930"/>
    <w:rPr>
      <w:rFonts w:ascii="Times New Roman" w:eastAsia="Times New Roman" w:hAnsi="Times New Roman" w:cs="Arial"/>
      <w:sz w:val="20"/>
      <w:szCs w:val="20"/>
      <w:lang w:eastAsia="it-IT"/>
    </w:rPr>
  </w:style>
  <w:style w:type="character" w:styleId="Rimandonotaapidipagina">
    <w:name w:val="footnote reference"/>
    <w:aliases w:val="Rimando nota a piè di pagina1,Rimando nota a piË di pagina1,footnote sign,Footnote symbol,16 TESTO NOTA A PIé PAGINA"/>
    <w:uiPriority w:val="99"/>
    <w:rsid w:val="0031693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A42F6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830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QjOrAhENiFBkzrdghcv1Ae00GA==">CgMxLjAyCGguZ2pkZ3hzMgloLjMwajB6bGwyCWguMWZvYjl0ZTIJaC4zem55c2g3OAByITFsZFFrUWJKYlNoWEozZTdRYjJGeXRaTXp0OFRwYVdwNg==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Gasparin</dc:creator>
  <cp:lastModifiedBy>GAL Montagna Vicentina</cp:lastModifiedBy>
  <cp:revision>2</cp:revision>
  <dcterms:created xsi:type="dcterms:W3CDTF">2025-01-17T11:01:00Z</dcterms:created>
  <dcterms:modified xsi:type="dcterms:W3CDTF">2025-01-17T11:01:00Z</dcterms:modified>
</cp:coreProperties>
</file>